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8F65A97" w:rsidR="00D738DA" w:rsidRPr="00DC2185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DC2185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8C753D" w:rsidRPr="00DC2185">
        <w:rPr>
          <w:rFonts w:ascii="Aptos" w:eastAsia="Tahoma" w:hAnsi="Aptos" w:cstheme="minorHAnsi"/>
          <w:i/>
          <w:sz w:val="22"/>
          <w:szCs w:val="22"/>
        </w:rPr>
        <w:t>4</w:t>
      </w:r>
      <w:r w:rsidRPr="00DC2185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DC2185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  <w:r w:rsidRPr="00DC2185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DC2185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DC2185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DC218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DC2185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6B870" w14:textId="5235554D" w:rsidR="009653B9" w:rsidRPr="00DC2185" w:rsidRDefault="00D738DA" w:rsidP="009653B9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b/>
          <w:color w:val="000000"/>
          <w:sz w:val="22"/>
          <w:szCs w:val="22"/>
        </w:rPr>
        <w:t>Oświadczenie o</w:t>
      </w:r>
      <w:r w:rsidRPr="00DC2185">
        <w:rPr>
          <w:rFonts w:ascii="Aptos" w:eastAsia="Tahoma" w:hAnsi="Aptos" w:cstheme="minorHAnsi"/>
          <w:color w:val="000000"/>
          <w:sz w:val="22"/>
          <w:szCs w:val="22"/>
        </w:rPr>
        <w:t xml:space="preserve"> </w:t>
      </w:r>
      <w:r w:rsidR="009653B9" w:rsidRPr="00DC2185">
        <w:rPr>
          <w:rFonts w:ascii="Aptos" w:eastAsia="Tahoma" w:hAnsi="Aptos" w:cstheme="minorHAnsi"/>
          <w:b/>
          <w:color w:val="000000"/>
          <w:sz w:val="22"/>
          <w:szCs w:val="22"/>
        </w:rPr>
        <w:t>wymaganej wiedzy i doświadczeniu</w:t>
      </w:r>
    </w:p>
    <w:p w14:paraId="67CDC251" w14:textId="77777777" w:rsidR="009653B9" w:rsidRPr="00DC2185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543A66EE" w14:textId="77777777" w:rsidR="009653B9" w:rsidRPr="00DC2185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071C954C" w14:textId="77777777" w:rsidR="009653B9" w:rsidRPr="00DC2185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3DA17CE6" w14:textId="44768780" w:rsidR="00AF01D0" w:rsidRPr="00DC2185" w:rsidRDefault="000C5B21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  <w:bookmarkStart w:id="1" w:name="_Hlk140050420"/>
      <w:r w:rsidRPr="00DC2185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0B74D0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2C5627">
        <w:rPr>
          <w:rFonts w:ascii="Aptos" w:eastAsia="Tahoma" w:hAnsi="Aptos" w:cstheme="minorHAnsi"/>
          <w:b/>
          <w:bCs/>
          <w:sz w:val="22"/>
          <w:szCs w:val="22"/>
        </w:rPr>
        <w:t>5</w:t>
      </w:r>
      <w:r w:rsidRPr="000B74D0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DC2185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3073CF72" w14:textId="77777777" w:rsidR="00AF01D0" w:rsidRPr="00DC2185" w:rsidRDefault="00AF01D0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618D10A8" w14:textId="52EDB512" w:rsidR="00AF01D0" w:rsidRPr="00DC2185" w:rsidRDefault="00AF01D0" w:rsidP="00985B4F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DC2185">
        <w:rPr>
          <w:rFonts w:ascii="Aptos" w:eastAsia="Tahoma" w:hAnsi="Aptos" w:cstheme="minorHAnsi"/>
          <w:sz w:val="22"/>
          <w:szCs w:val="22"/>
        </w:rPr>
        <w:t>Oświadczam, że posiadam wiedzę i doświadczenie</w:t>
      </w:r>
      <w:r w:rsidR="00985B4F" w:rsidRPr="00DC2185">
        <w:rPr>
          <w:rFonts w:ascii="Aptos" w:eastAsia="Tahoma" w:hAnsi="Aptos" w:cstheme="minorHAnsi"/>
          <w:sz w:val="22"/>
          <w:szCs w:val="22"/>
        </w:rPr>
        <w:t xml:space="preserve"> lub będzie dysponować przy realizacji przedmiotu zamówienia osobą posiadającą wymaganą wiedzę i doświadczenie:</w:t>
      </w:r>
    </w:p>
    <w:p w14:paraId="21BDCF61" w14:textId="77777777" w:rsidR="000C5B21" w:rsidRPr="00DC2185" w:rsidRDefault="000C5B21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12E403A5" w14:textId="7C9BC527" w:rsidR="00D0220E" w:rsidRPr="00A9192E" w:rsidRDefault="00AF01D0" w:rsidP="003E2C47">
      <w:pPr>
        <w:pStyle w:val="Akapitzlist"/>
        <w:numPr>
          <w:ilvl w:val="0"/>
          <w:numId w:val="4"/>
        </w:numPr>
        <w:rPr>
          <w:rFonts w:ascii="Aptos" w:eastAsia="Tahoma" w:hAnsi="Aptos" w:cstheme="minorHAnsi"/>
          <w:sz w:val="22"/>
          <w:szCs w:val="22"/>
        </w:rPr>
      </w:pPr>
      <w:r w:rsidRPr="00A9192E">
        <w:rPr>
          <w:rFonts w:ascii="Aptos" w:eastAsia="Tahoma" w:hAnsi="Aptos" w:cstheme="minorHAnsi"/>
          <w:sz w:val="22"/>
          <w:szCs w:val="22"/>
        </w:rPr>
        <w:t>w</w:t>
      </w:r>
      <w:r w:rsidR="003C460A" w:rsidRPr="00A9192E">
        <w:rPr>
          <w:rFonts w:ascii="Aptos" w:eastAsia="Tahoma" w:hAnsi="Aptos" w:cstheme="minorHAnsi"/>
          <w:sz w:val="22"/>
          <w:szCs w:val="22"/>
        </w:rPr>
        <w:t xml:space="preserve"> </w:t>
      </w:r>
      <w:r w:rsidR="009653B9" w:rsidRPr="00A9192E">
        <w:rPr>
          <w:rFonts w:ascii="Aptos" w:eastAsia="Tahoma" w:hAnsi="Aptos" w:cstheme="minorHAnsi"/>
          <w:sz w:val="22"/>
          <w:szCs w:val="22"/>
        </w:rPr>
        <w:t xml:space="preserve">pracy w lecznictwie uzależnień </w:t>
      </w:r>
      <w:r w:rsidR="004C3275" w:rsidRPr="00A9192E">
        <w:rPr>
          <w:rFonts w:ascii="Aptos" w:eastAsia="Tahoma" w:hAnsi="Aptos" w:cstheme="minorHAnsi"/>
          <w:sz w:val="22"/>
          <w:szCs w:val="22"/>
        </w:rPr>
        <w:t>(</w:t>
      </w:r>
      <w:r w:rsidR="004E6F9F" w:rsidRPr="00A9192E">
        <w:rPr>
          <w:rFonts w:ascii="Aptos" w:eastAsia="Tahoma" w:hAnsi="Aptos" w:cstheme="minorHAnsi"/>
          <w:sz w:val="22"/>
          <w:szCs w:val="22"/>
        </w:rPr>
        <w:t xml:space="preserve">o charakterze </w:t>
      </w:r>
      <w:r w:rsidR="004C3275" w:rsidRPr="00A9192E">
        <w:rPr>
          <w:rFonts w:ascii="Aptos" w:eastAsia="Tahoma" w:hAnsi="Aptos" w:cstheme="minorHAnsi"/>
          <w:sz w:val="22"/>
          <w:szCs w:val="22"/>
        </w:rPr>
        <w:t>wolontar</w:t>
      </w:r>
      <w:r w:rsidR="004E6F9F" w:rsidRPr="00A9192E">
        <w:rPr>
          <w:rFonts w:ascii="Aptos" w:eastAsia="Tahoma" w:hAnsi="Aptos" w:cstheme="minorHAnsi"/>
          <w:sz w:val="22"/>
          <w:szCs w:val="22"/>
        </w:rPr>
        <w:t>iatu</w:t>
      </w:r>
      <w:r w:rsidR="004C3275" w:rsidRPr="00A9192E">
        <w:rPr>
          <w:rFonts w:ascii="Aptos" w:eastAsia="Tahoma" w:hAnsi="Aptos" w:cstheme="minorHAnsi"/>
          <w:sz w:val="22"/>
          <w:szCs w:val="22"/>
        </w:rPr>
        <w:t>/</w:t>
      </w:r>
      <w:r w:rsidR="004E6F9F" w:rsidRPr="00A9192E">
        <w:rPr>
          <w:rFonts w:ascii="Aptos" w:eastAsia="Tahoma" w:hAnsi="Aptos" w:cstheme="minorHAnsi"/>
          <w:sz w:val="22"/>
          <w:szCs w:val="22"/>
        </w:rPr>
        <w:t xml:space="preserve"> umowy</w:t>
      </w:r>
      <w:r w:rsidR="004C3275" w:rsidRPr="00A9192E">
        <w:rPr>
          <w:rFonts w:ascii="Aptos" w:eastAsia="Tahoma" w:hAnsi="Aptos" w:cstheme="minorHAnsi"/>
          <w:sz w:val="22"/>
          <w:szCs w:val="22"/>
        </w:rPr>
        <w:t xml:space="preserve"> cywilnoprawnej lub umowy o pracę) </w:t>
      </w:r>
      <w:r w:rsidR="009653B9" w:rsidRPr="00A9192E">
        <w:rPr>
          <w:rFonts w:ascii="Aptos" w:eastAsia="Tahoma" w:hAnsi="Aptos" w:cstheme="minorHAnsi"/>
          <w:sz w:val="22"/>
          <w:szCs w:val="22"/>
        </w:rPr>
        <w:t xml:space="preserve">w wymiarze </w:t>
      </w:r>
      <w:r w:rsidR="00985B4F" w:rsidRPr="00A9192E">
        <w:rPr>
          <w:rFonts w:ascii="Aptos" w:eastAsia="Tahoma" w:hAnsi="Aptos" w:cstheme="minorHAnsi"/>
          <w:sz w:val="22"/>
          <w:szCs w:val="22"/>
        </w:rPr>
        <w:t>minimum 5 lat</w:t>
      </w:r>
      <w:r w:rsidR="00050549" w:rsidRPr="00A9192E">
        <w:rPr>
          <w:rFonts w:ascii="Aptos" w:eastAsia="Tahoma" w:hAnsi="Aptos" w:cstheme="minorHAnsi"/>
          <w:sz w:val="22"/>
          <w:szCs w:val="22"/>
        </w:rPr>
        <w:t>,</w:t>
      </w:r>
      <w:r w:rsidR="00D0220E" w:rsidRPr="00A9192E">
        <w:rPr>
          <w:rFonts w:ascii="Aptos" w:eastAsia="Tahoma" w:hAnsi="Aptos" w:cstheme="minorHAnsi"/>
          <w:sz w:val="22"/>
          <w:szCs w:val="22"/>
        </w:rPr>
        <w:br/>
      </w:r>
    </w:p>
    <w:p w14:paraId="683552EA" w14:textId="7EE76565" w:rsidR="009653B9" w:rsidRPr="00A9192E" w:rsidRDefault="00D0220E" w:rsidP="00D0220E">
      <w:pPr>
        <w:pStyle w:val="Akapitzlist"/>
        <w:numPr>
          <w:ilvl w:val="0"/>
          <w:numId w:val="4"/>
        </w:numPr>
        <w:jc w:val="both"/>
        <w:rPr>
          <w:rFonts w:ascii="Aptos" w:eastAsia="Tahoma" w:hAnsi="Aptos" w:cstheme="minorHAnsi"/>
          <w:sz w:val="22"/>
          <w:szCs w:val="22"/>
        </w:rPr>
      </w:pPr>
      <w:r w:rsidRPr="00A9192E">
        <w:rPr>
          <w:rFonts w:ascii="Aptos" w:eastAsia="Tahoma" w:hAnsi="Aptos" w:cstheme="minorHAnsi"/>
          <w:sz w:val="22"/>
          <w:szCs w:val="22"/>
        </w:rPr>
        <w:t>w prowadzeniu szkoleń akredytowanych przez Państwową Agencję Rozwiązywania Problemów Alkoholowych lub rekomendowanych przez Krajowe Biuro ds. Przeciwdziałania Narkomanii lub Krajowe Centrum Przeciwdziałania Uzależnieniom lub w ramach szkoleń specjalizacyjnych z psychoterapii uzależnień  w wymiarze minimum 4 lat</w:t>
      </w:r>
      <w:r w:rsidR="00050549" w:rsidRPr="00A9192E">
        <w:rPr>
          <w:rFonts w:ascii="Aptos" w:eastAsia="Tahoma" w:hAnsi="Aptos" w:cstheme="minorHAnsi"/>
          <w:sz w:val="22"/>
          <w:szCs w:val="22"/>
        </w:rPr>
        <w:t>.</w:t>
      </w:r>
    </w:p>
    <w:p w14:paraId="2B7AD2C8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21F50D49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510B8010" w14:textId="77777777" w:rsidR="00D738DA" w:rsidRPr="00DC2185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DC2185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16368EB" w14:textId="7A770020" w:rsidR="00D738DA" w:rsidRPr="00DC2185" w:rsidRDefault="00D738DA" w:rsidP="00D738DA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DC2185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AF01D0" w:rsidRPr="00DC2185">
        <w:rPr>
          <w:rFonts w:ascii="Aptos" w:eastAsia="Tahoma" w:hAnsi="Aptos" w:cstheme="minorHAnsi"/>
          <w:color w:val="000000"/>
          <w:sz w:val="22"/>
          <w:szCs w:val="22"/>
        </w:rPr>
        <w:t>Wykonawcy</w:t>
      </w:r>
    </w:p>
    <w:p w14:paraId="5E9E766F" w14:textId="77777777" w:rsidR="00420EF8" w:rsidRPr="00DC2185" w:rsidRDefault="00420EF8" w:rsidP="00D738DA">
      <w:pPr>
        <w:rPr>
          <w:rFonts w:ascii="Aptos" w:hAnsi="Aptos"/>
          <w:sz w:val="22"/>
          <w:szCs w:val="22"/>
        </w:rPr>
      </w:pPr>
    </w:p>
    <w:sectPr w:rsidR="00420EF8" w:rsidRPr="00DC2185" w:rsidSect="00420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894B4" w14:textId="77777777" w:rsidR="005C059A" w:rsidRDefault="005C059A" w:rsidP="00420EF8">
      <w:r>
        <w:separator/>
      </w:r>
    </w:p>
  </w:endnote>
  <w:endnote w:type="continuationSeparator" w:id="0">
    <w:p w14:paraId="05187ABE" w14:textId="77777777" w:rsidR="005C059A" w:rsidRDefault="005C059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7BCE8" w14:textId="77777777" w:rsidR="00DB5DF6" w:rsidRDefault="00DB5D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B6C2" w14:textId="77777777" w:rsidR="00DB5DF6" w:rsidRDefault="00DB5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1A6E5" w14:textId="77777777" w:rsidR="005C059A" w:rsidRDefault="005C059A">
      <w:r>
        <w:separator/>
      </w:r>
    </w:p>
  </w:footnote>
  <w:footnote w:type="continuationSeparator" w:id="0">
    <w:p w14:paraId="7C962507" w14:textId="77777777" w:rsidR="005C059A" w:rsidRDefault="005C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6C4C" w14:textId="77777777" w:rsidR="00DB5DF6" w:rsidRDefault="00DB5D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2F5D1C52" w:rsidR="00420EF8" w:rsidRDefault="00DB5DF6">
    <w:pPr>
      <w:pStyle w:val="Nagwek1"/>
    </w:pPr>
    <w:r>
      <w:rPr>
        <w:noProof/>
      </w:rPr>
      <w:drawing>
        <wp:inline distT="0" distB="0" distL="0" distR="0" wp14:anchorId="22143302" wp14:editId="7BF5968F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D733" w14:textId="77777777" w:rsidR="00DB5DF6" w:rsidRDefault="00DB5D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9205C3"/>
    <w:multiLevelType w:val="hybridMultilevel"/>
    <w:tmpl w:val="8444830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4"/>
  </w:num>
  <w:num w:numId="3" w16cid:durableId="1170292657">
    <w:abstractNumId w:val="2"/>
  </w:num>
  <w:num w:numId="4" w16cid:durableId="1197233856">
    <w:abstractNumId w:val="1"/>
  </w:num>
  <w:num w:numId="5" w16cid:durableId="556891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23CD8"/>
    <w:rsid w:val="00042336"/>
    <w:rsid w:val="00050549"/>
    <w:rsid w:val="000607B3"/>
    <w:rsid w:val="000649FD"/>
    <w:rsid w:val="0006653A"/>
    <w:rsid w:val="00070103"/>
    <w:rsid w:val="00074E24"/>
    <w:rsid w:val="00085E2E"/>
    <w:rsid w:val="000934CD"/>
    <w:rsid w:val="000B74D0"/>
    <w:rsid w:val="000C5B21"/>
    <w:rsid w:val="000E3AD2"/>
    <w:rsid w:val="00120DD9"/>
    <w:rsid w:val="001358C1"/>
    <w:rsid w:val="001926AA"/>
    <w:rsid w:val="001F6FFB"/>
    <w:rsid w:val="00214714"/>
    <w:rsid w:val="00225F1A"/>
    <w:rsid w:val="00276884"/>
    <w:rsid w:val="00296930"/>
    <w:rsid w:val="002A16AA"/>
    <w:rsid w:val="002C5627"/>
    <w:rsid w:val="002F0A5F"/>
    <w:rsid w:val="003356EE"/>
    <w:rsid w:val="003406E9"/>
    <w:rsid w:val="003C168F"/>
    <w:rsid w:val="003C460A"/>
    <w:rsid w:val="003C73DD"/>
    <w:rsid w:val="003D4C1B"/>
    <w:rsid w:val="003E2C47"/>
    <w:rsid w:val="003E336D"/>
    <w:rsid w:val="003F4F1B"/>
    <w:rsid w:val="00420EF8"/>
    <w:rsid w:val="004C3275"/>
    <w:rsid w:val="004E6F9F"/>
    <w:rsid w:val="004E7522"/>
    <w:rsid w:val="00501684"/>
    <w:rsid w:val="00523C64"/>
    <w:rsid w:val="00526F4A"/>
    <w:rsid w:val="00532094"/>
    <w:rsid w:val="00551FEE"/>
    <w:rsid w:val="0058459A"/>
    <w:rsid w:val="005C059A"/>
    <w:rsid w:val="005F4A83"/>
    <w:rsid w:val="00603678"/>
    <w:rsid w:val="00615BB0"/>
    <w:rsid w:val="00681F02"/>
    <w:rsid w:val="006B6896"/>
    <w:rsid w:val="006C590A"/>
    <w:rsid w:val="006F43A3"/>
    <w:rsid w:val="00711E95"/>
    <w:rsid w:val="00745985"/>
    <w:rsid w:val="007613A1"/>
    <w:rsid w:val="0077478D"/>
    <w:rsid w:val="007A7287"/>
    <w:rsid w:val="007C1604"/>
    <w:rsid w:val="007E352C"/>
    <w:rsid w:val="00824D94"/>
    <w:rsid w:val="008346B7"/>
    <w:rsid w:val="00884BCE"/>
    <w:rsid w:val="008A21A3"/>
    <w:rsid w:val="008A6D0A"/>
    <w:rsid w:val="008C753D"/>
    <w:rsid w:val="008F3B9B"/>
    <w:rsid w:val="00916C48"/>
    <w:rsid w:val="00954B9A"/>
    <w:rsid w:val="009653B9"/>
    <w:rsid w:val="00985B4F"/>
    <w:rsid w:val="009B77F5"/>
    <w:rsid w:val="009D7306"/>
    <w:rsid w:val="009E1116"/>
    <w:rsid w:val="009E4EDB"/>
    <w:rsid w:val="00A517C4"/>
    <w:rsid w:val="00A9192E"/>
    <w:rsid w:val="00AA244D"/>
    <w:rsid w:val="00AC7E67"/>
    <w:rsid w:val="00AE4ABE"/>
    <w:rsid w:val="00AF01D0"/>
    <w:rsid w:val="00B259A3"/>
    <w:rsid w:val="00B422FE"/>
    <w:rsid w:val="00B817F5"/>
    <w:rsid w:val="00BC16EB"/>
    <w:rsid w:val="00C1576A"/>
    <w:rsid w:val="00C42826"/>
    <w:rsid w:val="00C4697C"/>
    <w:rsid w:val="00C6124F"/>
    <w:rsid w:val="00CB5025"/>
    <w:rsid w:val="00CD041A"/>
    <w:rsid w:val="00CD314A"/>
    <w:rsid w:val="00D0220E"/>
    <w:rsid w:val="00D0446C"/>
    <w:rsid w:val="00D31690"/>
    <w:rsid w:val="00D65C83"/>
    <w:rsid w:val="00D738DA"/>
    <w:rsid w:val="00D918AA"/>
    <w:rsid w:val="00DA32AB"/>
    <w:rsid w:val="00DB46D5"/>
    <w:rsid w:val="00DB5DF6"/>
    <w:rsid w:val="00DB7A3D"/>
    <w:rsid w:val="00DC2185"/>
    <w:rsid w:val="00DF3305"/>
    <w:rsid w:val="00E34027"/>
    <w:rsid w:val="00EA386C"/>
    <w:rsid w:val="00ED3FDE"/>
    <w:rsid w:val="00EF38B0"/>
    <w:rsid w:val="00F306B3"/>
    <w:rsid w:val="00F72D68"/>
    <w:rsid w:val="00FD449F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7</cp:revision>
  <dcterms:created xsi:type="dcterms:W3CDTF">2025-12-23T07:36:00Z</dcterms:created>
  <dcterms:modified xsi:type="dcterms:W3CDTF">2026-01-27T11:35:00Z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